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03D8E" w:rsidRPr="00DB58FA" w:rsidRDefault="00903D8E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Привольненского сельского </w:t>
      </w:r>
    </w:p>
    <w:p w:rsidR="00903D8E" w:rsidRPr="00DB58FA" w:rsidRDefault="00903D8E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DB58FA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DB58F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03D8E" w:rsidRPr="00D614EA" w:rsidRDefault="00B13DAB" w:rsidP="00A00E11">
      <w:pPr>
        <w:spacing w:after="0"/>
        <w:ind w:firstLine="637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614EA" w:rsidRPr="00D614EA">
        <w:rPr>
          <w:rFonts w:ascii="Times New Roman" w:hAnsi="Times New Roman"/>
          <w:sz w:val="28"/>
          <w:szCs w:val="28"/>
          <w:u w:val="single"/>
        </w:rPr>
        <w:t>29.04.2026</w:t>
      </w:r>
      <w:r w:rsidR="00A00E11">
        <w:rPr>
          <w:rFonts w:ascii="Times New Roman" w:hAnsi="Times New Roman"/>
          <w:sz w:val="28"/>
          <w:szCs w:val="28"/>
        </w:rPr>
        <w:t xml:space="preserve"> №</w:t>
      </w:r>
      <w:r w:rsidR="00D614EA">
        <w:rPr>
          <w:rFonts w:ascii="Times New Roman" w:hAnsi="Times New Roman"/>
          <w:sz w:val="28"/>
          <w:szCs w:val="28"/>
        </w:rPr>
        <w:t xml:space="preserve"> </w:t>
      </w:r>
      <w:r w:rsidR="00D614EA" w:rsidRPr="00D614EA">
        <w:rPr>
          <w:rFonts w:ascii="Times New Roman" w:hAnsi="Times New Roman"/>
          <w:sz w:val="28"/>
          <w:szCs w:val="28"/>
          <w:u w:val="single"/>
        </w:rPr>
        <w:t>81</w:t>
      </w:r>
    </w:p>
    <w:p w:rsidR="00903D8E" w:rsidRPr="00DB58FA" w:rsidRDefault="00903D8E" w:rsidP="00CD7073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58FA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903D8E" w:rsidRPr="00DB58FA" w:rsidRDefault="00903D8E" w:rsidP="00CD70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58FA"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proofErr w:type="spellEnd"/>
      <w:r w:rsidRPr="00DB58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DB58FA">
        <w:rPr>
          <w:rFonts w:ascii="Times New Roman" w:hAnsi="Times New Roman" w:cs="Times New Roman"/>
          <w:b/>
          <w:sz w:val="28"/>
          <w:szCs w:val="28"/>
        </w:rPr>
        <w:t>Каневского</w:t>
      </w:r>
      <w:proofErr w:type="spellEnd"/>
      <w:r w:rsidRPr="00DB58FA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903D8E" w:rsidRPr="00DB58FA" w:rsidRDefault="00B13DAB" w:rsidP="00CD70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903D8E" w:rsidRPr="00DB58FA">
        <w:rPr>
          <w:rFonts w:ascii="Times New Roman" w:hAnsi="Times New Roman" w:cs="Times New Roman"/>
          <w:b/>
          <w:sz w:val="28"/>
          <w:szCs w:val="28"/>
        </w:rPr>
        <w:t>202</w:t>
      </w:r>
      <w:r w:rsidR="00257F1B">
        <w:rPr>
          <w:rFonts w:ascii="Times New Roman" w:hAnsi="Times New Roman" w:cs="Times New Roman"/>
          <w:b/>
          <w:sz w:val="28"/>
          <w:szCs w:val="28"/>
        </w:rPr>
        <w:t>5</w:t>
      </w:r>
      <w:r w:rsidR="00903D8E" w:rsidRPr="00DB58F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03D8E" w:rsidRPr="00DB58FA" w:rsidRDefault="00903D8E" w:rsidP="00CD7073">
      <w:pPr>
        <w:pStyle w:val="ad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DB58FA">
        <w:rPr>
          <w:rFonts w:ascii="Times New Roman" w:hAnsi="Times New Roman" w:cs="Times New Roman"/>
          <w:b/>
          <w:i w:val="0"/>
          <w:sz w:val="28"/>
          <w:szCs w:val="28"/>
        </w:rPr>
        <w:t>поразделам и подразделам классификации расходов бюджетов</w:t>
      </w:r>
    </w:p>
    <w:p w:rsidR="00903D8E" w:rsidRPr="00DB58FA" w:rsidRDefault="00903D8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03D8E" w:rsidRPr="00DB58FA" w:rsidRDefault="00903D8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B58FA">
        <w:rPr>
          <w:rFonts w:ascii="Times New Roman" w:hAnsi="Times New Roman" w:cs="Times New Roman"/>
          <w:color w:val="000000"/>
          <w:sz w:val="28"/>
          <w:szCs w:val="28"/>
        </w:rPr>
        <w:tab/>
        <w:t>тыс.руб.</w:t>
      </w:r>
    </w:p>
    <w:tbl>
      <w:tblPr>
        <w:tblW w:w="9495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000"/>
      </w:tblPr>
      <w:tblGrid>
        <w:gridCol w:w="2835"/>
        <w:gridCol w:w="720"/>
        <w:gridCol w:w="1080"/>
        <w:gridCol w:w="1800"/>
        <w:gridCol w:w="1787"/>
        <w:gridCol w:w="1273"/>
      </w:tblGrid>
      <w:tr w:rsidR="00903D8E" w:rsidRPr="00DB58FA" w:rsidTr="00B13DAB">
        <w:trPr>
          <w:trHeight w:val="945"/>
        </w:trPr>
        <w:tc>
          <w:tcPr>
            <w:tcW w:w="2835" w:type="dxa"/>
            <w:tcMar>
              <w:left w:w="93" w:type="dxa"/>
            </w:tcMar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108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800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Бюджет, утвержденный решением Совета Привольненского сельского</w:t>
            </w:r>
            <w:r w:rsidR="00257F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поселения Каневской район от 25</w:t>
            </w:r>
            <w:r w:rsidR="003E1CB3"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B13DAB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.202</w:t>
            </w:r>
            <w:r w:rsidR="00257F1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№ </w:t>
            </w:r>
            <w:r w:rsidR="00257F1B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B13DA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  <w:tc>
          <w:tcPr>
            <w:tcW w:w="1787" w:type="dxa"/>
            <w:vAlign w:val="center"/>
          </w:tcPr>
          <w:p w:rsidR="00903D8E" w:rsidRPr="00DB58FA" w:rsidRDefault="00B13DAB" w:rsidP="005B2A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3E1CB3" w:rsidRPr="00DB58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57F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3D8E" w:rsidRPr="00DB58FA">
              <w:rPr>
                <w:rFonts w:ascii="Times New Roman" w:hAnsi="Times New Roman" w:cs="Times New Roman"/>
                <w:sz w:val="28"/>
                <w:szCs w:val="28"/>
              </w:rPr>
              <w:t xml:space="preserve"> год, тыс.руб.</w:t>
            </w:r>
          </w:p>
        </w:tc>
        <w:tc>
          <w:tcPr>
            <w:tcW w:w="1273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903D8E" w:rsidRPr="00DB58FA" w:rsidTr="00B13DAB">
        <w:trPr>
          <w:trHeight w:val="285"/>
        </w:trPr>
        <w:tc>
          <w:tcPr>
            <w:tcW w:w="2835" w:type="dxa"/>
            <w:tcMar>
              <w:left w:w="93" w:type="dxa"/>
            </w:tcMar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7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903D8E" w:rsidRPr="00DB58FA" w:rsidRDefault="00257F1B" w:rsidP="00257F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24 408,6</w:t>
            </w:r>
          </w:p>
        </w:tc>
        <w:tc>
          <w:tcPr>
            <w:tcW w:w="1787" w:type="dxa"/>
            <w:vAlign w:val="bottom"/>
          </w:tcPr>
          <w:p w:rsidR="00903D8E" w:rsidRPr="00DB58FA" w:rsidRDefault="00B13DAB" w:rsidP="00435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43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57F1B" w:rsidRPr="002B143B">
              <w:rPr>
                <w:rFonts w:ascii="Times New Roman" w:hAnsi="Times New Roman" w:cs="Times New Roman"/>
                <w:b/>
                <w:sz w:val="28"/>
                <w:szCs w:val="28"/>
              </w:rPr>
              <w:t>4 279,1</w:t>
            </w:r>
          </w:p>
        </w:tc>
        <w:tc>
          <w:tcPr>
            <w:tcW w:w="1273" w:type="dxa"/>
            <w:vAlign w:val="bottom"/>
          </w:tcPr>
          <w:p w:rsidR="00903D8E" w:rsidRPr="00DB58FA" w:rsidRDefault="00B13DAB" w:rsidP="004352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43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2B143B">
              <w:rPr>
                <w:rFonts w:ascii="Times New Roman" w:hAnsi="Times New Roman" w:cs="Times New Roman"/>
                <w:b/>
                <w:sz w:val="28"/>
                <w:szCs w:val="28"/>
              </w:rPr>
              <w:t>9,5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E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высшего должностного лица субъекта Российской Федерации </w:t>
            </w:r>
            <w:r w:rsidR="00CF02F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257F1B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1 394,9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257F1B" w:rsidP="003E1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1 393,3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257F1B" w:rsidP="005354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04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257F1B" w:rsidP="00EF6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7 449,1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257F1B" w:rsidP="00AA2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7 424,7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4352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257F1B" w:rsidP="00B1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E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83,4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AA2127" w:rsidP="006B6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83,4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AA2127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844B4"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E13E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00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87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3" w:type="dxa"/>
            <w:vAlign w:val="bottom"/>
          </w:tcPr>
          <w:p w:rsidR="00903D8E" w:rsidRPr="00DB58FA" w:rsidRDefault="00903D8E" w:rsidP="008B4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13</w:t>
            </w:r>
          </w:p>
        </w:tc>
        <w:tc>
          <w:tcPr>
            <w:tcW w:w="1800" w:type="dxa"/>
            <w:vAlign w:val="bottom"/>
          </w:tcPr>
          <w:p w:rsidR="00903D8E" w:rsidRPr="00DB58FA" w:rsidRDefault="00257F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15 461,2</w:t>
            </w:r>
          </w:p>
        </w:tc>
        <w:tc>
          <w:tcPr>
            <w:tcW w:w="1787" w:type="dxa"/>
            <w:vAlign w:val="bottom"/>
          </w:tcPr>
          <w:p w:rsidR="00903D8E" w:rsidRPr="00DB58FA" w:rsidRDefault="00257F1B" w:rsidP="00896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15 377,</w:t>
            </w:r>
            <w:r w:rsidR="002B14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3" w:type="dxa"/>
            <w:vAlign w:val="bottom"/>
          </w:tcPr>
          <w:p w:rsidR="00903D8E" w:rsidRPr="00DB58FA" w:rsidRDefault="00257F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_DdeLink__14103_1921603097"/>
            <w:bookmarkEnd w:id="0"/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02 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903D8E" w:rsidRPr="00DB58FA" w:rsidRDefault="00317A29" w:rsidP="00137C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666,1</w:t>
            </w:r>
          </w:p>
        </w:tc>
        <w:tc>
          <w:tcPr>
            <w:tcW w:w="1787" w:type="dxa"/>
            <w:vAlign w:val="bottom"/>
          </w:tcPr>
          <w:p w:rsidR="00903D8E" w:rsidRPr="00DB58FA" w:rsidRDefault="00317A29" w:rsidP="00B1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666,0</w:t>
            </w:r>
          </w:p>
        </w:tc>
        <w:tc>
          <w:tcPr>
            <w:tcW w:w="1273" w:type="dxa"/>
            <w:vAlign w:val="bottom"/>
          </w:tcPr>
          <w:p w:rsidR="00903D8E" w:rsidRPr="00DB58FA" w:rsidRDefault="00B13D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100,0</w:t>
            </w:r>
          </w:p>
        </w:tc>
      </w:tr>
      <w:tr w:rsidR="00903D8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903D8E" w:rsidRPr="00DB58FA" w:rsidRDefault="00903D8E" w:rsidP="00646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080" w:type="dxa"/>
            <w:vAlign w:val="bottom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00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317A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666,1</w:t>
            </w:r>
          </w:p>
        </w:tc>
        <w:tc>
          <w:tcPr>
            <w:tcW w:w="1787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317A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666,0</w:t>
            </w:r>
          </w:p>
        </w:tc>
        <w:tc>
          <w:tcPr>
            <w:tcW w:w="1273" w:type="dxa"/>
          </w:tcPr>
          <w:p w:rsidR="00903D8E" w:rsidRPr="00DB58FA" w:rsidRDefault="0090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D8E" w:rsidRPr="00DB58FA" w:rsidRDefault="00B13DAB" w:rsidP="00B13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5 737,0</w:t>
            </w:r>
          </w:p>
        </w:tc>
        <w:tc>
          <w:tcPr>
            <w:tcW w:w="1787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4 574,3</w:t>
            </w:r>
          </w:p>
        </w:tc>
        <w:tc>
          <w:tcPr>
            <w:tcW w:w="1273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79,7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00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5 722,2</w:t>
            </w:r>
          </w:p>
        </w:tc>
        <w:tc>
          <w:tcPr>
            <w:tcW w:w="1787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4 559,5</w:t>
            </w:r>
          </w:p>
        </w:tc>
        <w:tc>
          <w:tcPr>
            <w:tcW w:w="1273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79,7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00" w:type="dxa"/>
            <w:vAlign w:val="bottom"/>
          </w:tcPr>
          <w:p w:rsidR="00C86109" w:rsidRPr="00DB58FA" w:rsidRDefault="00317A29" w:rsidP="00C8610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787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273" w:type="dxa"/>
            <w:vAlign w:val="bottom"/>
          </w:tcPr>
          <w:p w:rsidR="00C86109" w:rsidRPr="00DB58FA" w:rsidRDefault="00786ED7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86109" w:rsidRPr="00DB58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05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9 793,7</w:t>
            </w:r>
          </w:p>
        </w:tc>
        <w:tc>
          <w:tcPr>
            <w:tcW w:w="1787" w:type="dxa"/>
            <w:vAlign w:val="bottom"/>
          </w:tcPr>
          <w:p w:rsidR="00C86109" w:rsidRPr="00DB58FA" w:rsidRDefault="00317A29" w:rsidP="006F06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9 583,</w:t>
            </w:r>
            <w:r w:rsidR="002B143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bookmarkStart w:id="1" w:name="_GoBack"/>
            <w:bookmarkEnd w:id="1"/>
          </w:p>
        </w:tc>
        <w:tc>
          <w:tcPr>
            <w:tcW w:w="1273" w:type="dxa"/>
            <w:vAlign w:val="bottom"/>
          </w:tcPr>
          <w:p w:rsidR="00C86109" w:rsidRPr="00DB58FA" w:rsidRDefault="00786ED7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97,9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5 534,5</w:t>
            </w:r>
          </w:p>
        </w:tc>
        <w:tc>
          <w:tcPr>
            <w:tcW w:w="1787" w:type="dxa"/>
            <w:vAlign w:val="bottom"/>
          </w:tcPr>
          <w:p w:rsidR="00C86109" w:rsidRPr="00DB58FA" w:rsidRDefault="00317A29" w:rsidP="00403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5 324,3</w:t>
            </w:r>
          </w:p>
        </w:tc>
        <w:tc>
          <w:tcPr>
            <w:tcW w:w="1273" w:type="dxa"/>
            <w:vAlign w:val="bottom"/>
          </w:tcPr>
          <w:p w:rsidR="00C86109" w:rsidRPr="00DB58FA" w:rsidRDefault="00317A2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99,2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00" w:type="dxa"/>
          </w:tcPr>
          <w:p w:rsidR="00C86109" w:rsidRPr="00DB58FA" w:rsidRDefault="00A17907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4 259,2</w:t>
            </w:r>
          </w:p>
        </w:tc>
        <w:tc>
          <w:tcPr>
            <w:tcW w:w="1787" w:type="dxa"/>
          </w:tcPr>
          <w:p w:rsidR="00C86109" w:rsidRPr="00DB58FA" w:rsidRDefault="00A17907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4 259,1</w:t>
            </w:r>
          </w:p>
        </w:tc>
        <w:tc>
          <w:tcPr>
            <w:tcW w:w="1273" w:type="dxa"/>
          </w:tcPr>
          <w:p w:rsidR="00C86109" w:rsidRPr="00DB58FA" w:rsidRDefault="00786ED7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08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C86109" w:rsidRPr="00DB58FA" w:rsidRDefault="00A17907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11 987,1</w:t>
            </w:r>
          </w:p>
        </w:tc>
        <w:tc>
          <w:tcPr>
            <w:tcW w:w="1787" w:type="dxa"/>
            <w:vAlign w:val="bottom"/>
          </w:tcPr>
          <w:p w:rsidR="00C86109" w:rsidRPr="00DB58FA" w:rsidRDefault="00A17907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11 986,1</w:t>
            </w:r>
          </w:p>
        </w:tc>
        <w:tc>
          <w:tcPr>
            <w:tcW w:w="1273" w:type="dxa"/>
            <w:vAlign w:val="bottom"/>
          </w:tcPr>
          <w:p w:rsidR="00C86109" w:rsidRPr="00DB58FA" w:rsidRDefault="00A17907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100,0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01</w:t>
            </w:r>
          </w:p>
        </w:tc>
        <w:tc>
          <w:tcPr>
            <w:tcW w:w="1800" w:type="dxa"/>
            <w:vAlign w:val="bottom"/>
          </w:tcPr>
          <w:p w:rsidR="00C86109" w:rsidRPr="00DB58FA" w:rsidRDefault="00A17907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11 987,1</w:t>
            </w:r>
          </w:p>
        </w:tc>
        <w:tc>
          <w:tcPr>
            <w:tcW w:w="1787" w:type="dxa"/>
            <w:vAlign w:val="bottom"/>
          </w:tcPr>
          <w:p w:rsidR="00C86109" w:rsidRPr="00DB58FA" w:rsidRDefault="00A17907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11 986,1</w:t>
            </w:r>
          </w:p>
        </w:tc>
        <w:tc>
          <w:tcPr>
            <w:tcW w:w="1273" w:type="dxa"/>
            <w:vAlign w:val="bottom"/>
          </w:tcPr>
          <w:p w:rsidR="00C86109" w:rsidRPr="00DB58FA" w:rsidRDefault="00A17907" w:rsidP="00403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800" w:type="dxa"/>
            <w:vAlign w:val="bottom"/>
          </w:tcPr>
          <w:p w:rsidR="00C86109" w:rsidRPr="00DB58FA" w:rsidRDefault="00590E80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848,3</w:t>
            </w:r>
          </w:p>
        </w:tc>
        <w:tc>
          <w:tcPr>
            <w:tcW w:w="1787" w:type="dxa"/>
            <w:vAlign w:val="bottom"/>
          </w:tcPr>
          <w:p w:rsidR="00C86109" w:rsidRPr="00DB58FA" w:rsidRDefault="00590E80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848,3</w:t>
            </w:r>
          </w:p>
        </w:tc>
        <w:tc>
          <w:tcPr>
            <w:tcW w:w="1273" w:type="dxa"/>
            <w:vAlign w:val="bottom"/>
          </w:tcPr>
          <w:p w:rsidR="00C86109" w:rsidRPr="00DB58FA" w:rsidRDefault="00786ED7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100,0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00" w:type="dxa"/>
            <w:vAlign w:val="bottom"/>
          </w:tcPr>
          <w:p w:rsidR="00C86109" w:rsidRPr="00DB58FA" w:rsidRDefault="00590E80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848,3</w:t>
            </w:r>
          </w:p>
        </w:tc>
        <w:tc>
          <w:tcPr>
            <w:tcW w:w="1787" w:type="dxa"/>
            <w:vAlign w:val="bottom"/>
          </w:tcPr>
          <w:p w:rsidR="00C86109" w:rsidRPr="00DB58FA" w:rsidRDefault="00590E80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848,3</w:t>
            </w:r>
          </w:p>
        </w:tc>
        <w:tc>
          <w:tcPr>
            <w:tcW w:w="1273" w:type="dxa"/>
            <w:vAlign w:val="bottom"/>
          </w:tcPr>
          <w:p w:rsidR="00C86109" w:rsidRPr="00DB58FA" w:rsidRDefault="00786ED7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11 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800" w:type="dxa"/>
            <w:vAlign w:val="bottom"/>
          </w:tcPr>
          <w:p w:rsidR="00C86109" w:rsidRPr="00DB58FA" w:rsidRDefault="00590E80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786E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4,9</w:t>
            </w:r>
          </w:p>
        </w:tc>
        <w:tc>
          <w:tcPr>
            <w:tcW w:w="1787" w:type="dxa"/>
            <w:vAlign w:val="bottom"/>
          </w:tcPr>
          <w:p w:rsidR="00C86109" w:rsidRPr="00DB58FA" w:rsidRDefault="00590E80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786E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4,9</w:t>
            </w:r>
          </w:p>
        </w:tc>
        <w:tc>
          <w:tcPr>
            <w:tcW w:w="1273" w:type="dxa"/>
            <w:vAlign w:val="bottom"/>
          </w:tcPr>
          <w:p w:rsidR="00C86109" w:rsidRPr="00DB58FA" w:rsidRDefault="00786ED7" w:rsidP="00C86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100,0</w:t>
            </w:r>
          </w:p>
        </w:tc>
      </w:tr>
      <w:tr w:rsidR="00C86109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C86109" w:rsidRPr="00DB58FA" w:rsidRDefault="00C86109" w:rsidP="00C86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72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80" w:type="dxa"/>
            <w:vAlign w:val="bottom"/>
          </w:tcPr>
          <w:p w:rsidR="00C86109" w:rsidRPr="00DB58FA" w:rsidRDefault="00C86109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0" w:type="dxa"/>
            <w:vAlign w:val="bottom"/>
          </w:tcPr>
          <w:p w:rsidR="00C86109" w:rsidRPr="00DB58FA" w:rsidRDefault="00590E80" w:rsidP="00C8610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86ED7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787" w:type="dxa"/>
            <w:vAlign w:val="bottom"/>
          </w:tcPr>
          <w:p w:rsidR="00C86109" w:rsidRPr="00DB58FA" w:rsidRDefault="00590E80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86ED7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273" w:type="dxa"/>
            <w:vAlign w:val="bottom"/>
          </w:tcPr>
          <w:p w:rsidR="00C86109" w:rsidRPr="00DB58FA" w:rsidRDefault="00786ED7" w:rsidP="00C86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87A1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387A1E" w:rsidRPr="00DB58FA" w:rsidRDefault="00387A1E" w:rsidP="00387A1E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vAlign w:val="bottom"/>
          </w:tcPr>
          <w:p w:rsidR="00387A1E" w:rsidRPr="00DB58FA" w:rsidRDefault="00387A1E" w:rsidP="00387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bottom"/>
          </w:tcPr>
          <w:p w:rsidR="00387A1E" w:rsidRPr="00DB58FA" w:rsidRDefault="00387A1E" w:rsidP="00387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800" w:type="dxa"/>
            <w:vAlign w:val="bottom"/>
          </w:tcPr>
          <w:p w:rsidR="00387A1E" w:rsidRPr="00DB58FA" w:rsidRDefault="00590E80" w:rsidP="00387A1E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0,1</w:t>
            </w:r>
          </w:p>
        </w:tc>
        <w:tc>
          <w:tcPr>
            <w:tcW w:w="1787" w:type="dxa"/>
            <w:vAlign w:val="bottom"/>
          </w:tcPr>
          <w:p w:rsidR="00387A1E" w:rsidRPr="00DB58FA" w:rsidRDefault="00590E80" w:rsidP="00387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0,1</w:t>
            </w:r>
          </w:p>
        </w:tc>
        <w:tc>
          <w:tcPr>
            <w:tcW w:w="1273" w:type="dxa"/>
            <w:vAlign w:val="bottom"/>
          </w:tcPr>
          <w:p w:rsidR="00387A1E" w:rsidRPr="00DB58FA" w:rsidRDefault="00786ED7" w:rsidP="00387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100,</w:t>
            </w:r>
            <w:r w:rsidR="00387A1E" w:rsidRPr="00DB58F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387A1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387A1E" w:rsidRPr="00DB58FA" w:rsidRDefault="00387A1E" w:rsidP="00A34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(муниципального)внутреннего долга</w:t>
            </w:r>
          </w:p>
        </w:tc>
        <w:tc>
          <w:tcPr>
            <w:tcW w:w="720" w:type="dxa"/>
            <w:vAlign w:val="bottom"/>
          </w:tcPr>
          <w:p w:rsidR="00387A1E" w:rsidRPr="00DB58FA" w:rsidRDefault="00387A1E" w:rsidP="0038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80" w:type="dxa"/>
            <w:vAlign w:val="bottom"/>
          </w:tcPr>
          <w:p w:rsidR="00387A1E" w:rsidRPr="00DB58FA" w:rsidRDefault="00387A1E" w:rsidP="0038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00" w:type="dxa"/>
            <w:vAlign w:val="bottom"/>
          </w:tcPr>
          <w:p w:rsidR="00387A1E" w:rsidRPr="00DB58FA" w:rsidRDefault="00590E80" w:rsidP="00387A1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787" w:type="dxa"/>
            <w:vAlign w:val="bottom"/>
          </w:tcPr>
          <w:p w:rsidR="00387A1E" w:rsidRPr="00DB58FA" w:rsidRDefault="00590E80" w:rsidP="0038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3" w:type="dxa"/>
            <w:vAlign w:val="bottom"/>
          </w:tcPr>
          <w:p w:rsidR="00387A1E" w:rsidRPr="00DB58FA" w:rsidRDefault="00786ED7" w:rsidP="00403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387A1E" w:rsidRPr="00DB58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387A1E" w:rsidRPr="00DB58FA" w:rsidTr="00B13DAB">
        <w:trPr>
          <w:trHeight w:val="315"/>
        </w:trPr>
        <w:tc>
          <w:tcPr>
            <w:tcW w:w="2835" w:type="dxa"/>
            <w:tcMar>
              <w:left w:w="93" w:type="dxa"/>
            </w:tcMar>
            <w:vAlign w:val="bottom"/>
          </w:tcPr>
          <w:p w:rsidR="00387A1E" w:rsidRPr="00DB58FA" w:rsidRDefault="00387A1E" w:rsidP="0038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Всего расходов</w:t>
            </w:r>
          </w:p>
        </w:tc>
        <w:tc>
          <w:tcPr>
            <w:tcW w:w="720" w:type="dxa"/>
            <w:vAlign w:val="bottom"/>
          </w:tcPr>
          <w:p w:rsidR="00387A1E" w:rsidRPr="00DB58FA" w:rsidRDefault="00387A1E" w:rsidP="0038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vAlign w:val="bottom"/>
          </w:tcPr>
          <w:p w:rsidR="00387A1E" w:rsidRPr="00DB58FA" w:rsidRDefault="00387A1E" w:rsidP="00387A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8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00" w:type="dxa"/>
          </w:tcPr>
          <w:p w:rsidR="00387A1E" w:rsidRPr="00DB58FA" w:rsidRDefault="00590E80" w:rsidP="0038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53 515,8</w:t>
            </w:r>
          </w:p>
        </w:tc>
        <w:tc>
          <w:tcPr>
            <w:tcW w:w="1787" w:type="dxa"/>
          </w:tcPr>
          <w:p w:rsidR="00387A1E" w:rsidRPr="00DB58FA" w:rsidRDefault="00590E80" w:rsidP="001B33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52 012,2</w:t>
            </w:r>
          </w:p>
        </w:tc>
        <w:tc>
          <w:tcPr>
            <w:tcW w:w="1273" w:type="dxa"/>
          </w:tcPr>
          <w:p w:rsidR="00387A1E" w:rsidRPr="00DB58FA" w:rsidRDefault="00590E80" w:rsidP="0038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97,2</w:t>
            </w:r>
          </w:p>
        </w:tc>
      </w:tr>
    </w:tbl>
    <w:p w:rsidR="00903D8E" w:rsidRPr="00DB58FA" w:rsidRDefault="00903D8E" w:rsidP="0080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D8E" w:rsidRPr="00DB58FA" w:rsidRDefault="00903D8E" w:rsidP="0080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D8E" w:rsidRPr="00DB58FA" w:rsidRDefault="00903D8E" w:rsidP="0080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D8E" w:rsidRPr="00DB58FA" w:rsidRDefault="00903D8E" w:rsidP="00A12C84">
      <w:pPr>
        <w:spacing w:after="0"/>
        <w:ind w:hanging="426"/>
        <w:outlineLvl w:val="0"/>
        <w:rPr>
          <w:rFonts w:ascii="Times New Roman" w:hAnsi="Times New Roman" w:cs="Times New Roman"/>
          <w:sz w:val="28"/>
          <w:szCs w:val="28"/>
        </w:rPr>
      </w:pPr>
      <w:r w:rsidRPr="00DB58FA">
        <w:rPr>
          <w:rFonts w:ascii="Times New Roman" w:hAnsi="Times New Roman" w:cs="Times New Roman"/>
          <w:sz w:val="28"/>
          <w:szCs w:val="28"/>
        </w:rPr>
        <w:lastRenderedPageBreak/>
        <w:t>Начальник фи</w:t>
      </w:r>
      <w:r w:rsidR="00403174">
        <w:rPr>
          <w:rFonts w:ascii="Times New Roman" w:hAnsi="Times New Roman" w:cs="Times New Roman"/>
          <w:sz w:val="28"/>
          <w:szCs w:val="28"/>
        </w:rPr>
        <w:t>нансово-экономического отдела</w:t>
      </w:r>
      <w:r w:rsidR="00403174">
        <w:rPr>
          <w:rFonts w:ascii="Times New Roman" w:hAnsi="Times New Roman" w:cs="Times New Roman"/>
          <w:sz w:val="28"/>
          <w:szCs w:val="28"/>
        </w:rPr>
        <w:tab/>
      </w:r>
      <w:r w:rsidR="00403174">
        <w:rPr>
          <w:rFonts w:ascii="Times New Roman" w:hAnsi="Times New Roman" w:cs="Times New Roman"/>
          <w:sz w:val="28"/>
          <w:szCs w:val="28"/>
        </w:rPr>
        <w:tab/>
      </w:r>
      <w:r w:rsidRPr="00DB58F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B58FA">
        <w:rPr>
          <w:rFonts w:ascii="Times New Roman" w:hAnsi="Times New Roman" w:cs="Times New Roman"/>
          <w:sz w:val="28"/>
          <w:szCs w:val="28"/>
        </w:rPr>
        <w:t>С.Н.Радзиховская</w:t>
      </w:r>
      <w:proofErr w:type="spellEnd"/>
    </w:p>
    <w:sectPr w:rsidR="00903D8E" w:rsidRPr="00DB58FA" w:rsidSect="0015411D">
      <w:pgSz w:w="11906" w:h="16838"/>
      <w:pgMar w:top="1134" w:right="850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11D"/>
    <w:rsid w:val="00002010"/>
    <w:rsid w:val="00003177"/>
    <w:rsid w:val="00017B2A"/>
    <w:rsid w:val="00020698"/>
    <w:rsid w:val="000216C9"/>
    <w:rsid w:val="0002193B"/>
    <w:rsid w:val="00022712"/>
    <w:rsid w:val="00025A46"/>
    <w:rsid w:val="00036F39"/>
    <w:rsid w:val="00037D57"/>
    <w:rsid w:val="00043A80"/>
    <w:rsid w:val="000454A4"/>
    <w:rsid w:val="000515D8"/>
    <w:rsid w:val="000624B6"/>
    <w:rsid w:val="00063F9E"/>
    <w:rsid w:val="00074EB6"/>
    <w:rsid w:val="00077B59"/>
    <w:rsid w:val="00081185"/>
    <w:rsid w:val="000843B2"/>
    <w:rsid w:val="000844CC"/>
    <w:rsid w:val="00090DC7"/>
    <w:rsid w:val="000B2BB9"/>
    <w:rsid w:val="000C1155"/>
    <w:rsid w:val="000C2183"/>
    <w:rsid w:val="000C3549"/>
    <w:rsid w:val="000C3ABE"/>
    <w:rsid w:val="000D13B6"/>
    <w:rsid w:val="000D4FEA"/>
    <w:rsid w:val="000D7ACA"/>
    <w:rsid w:val="000E143C"/>
    <w:rsid w:val="000E5C0E"/>
    <w:rsid w:val="000F1D2B"/>
    <w:rsid w:val="000F4C77"/>
    <w:rsid w:val="00100602"/>
    <w:rsid w:val="0010121B"/>
    <w:rsid w:val="0010415A"/>
    <w:rsid w:val="00106113"/>
    <w:rsid w:val="00120E84"/>
    <w:rsid w:val="00124A55"/>
    <w:rsid w:val="00125375"/>
    <w:rsid w:val="0012719B"/>
    <w:rsid w:val="0012735C"/>
    <w:rsid w:val="00134854"/>
    <w:rsid w:val="00135B9C"/>
    <w:rsid w:val="00136FAC"/>
    <w:rsid w:val="00137C8F"/>
    <w:rsid w:val="00140F0A"/>
    <w:rsid w:val="001423A5"/>
    <w:rsid w:val="0014387D"/>
    <w:rsid w:val="0015411D"/>
    <w:rsid w:val="0015705E"/>
    <w:rsid w:val="00157CFB"/>
    <w:rsid w:val="00162E5C"/>
    <w:rsid w:val="001643BD"/>
    <w:rsid w:val="0016566F"/>
    <w:rsid w:val="00167C91"/>
    <w:rsid w:val="00170A65"/>
    <w:rsid w:val="001720D3"/>
    <w:rsid w:val="00192FD9"/>
    <w:rsid w:val="0019378A"/>
    <w:rsid w:val="00193BFD"/>
    <w:rsid w:val="00194CA4"/>
    <w:rsid w:val="001A0C04"/>
    <w:rsid w:val="001A1043"/>
    <w:rsid w:val="001B3321"/>
    <w:rsid w:val="001B6533"/>
    <w:rsid w:val="001B69F4"/>
    <w:rsid w:val="001C3806"/>
    <w:rsid w:val="001C4D4D"/>
    <w:rsid w:val="001C5740"/>
    <w:rsid w:val="001D5CDD"/>
    <w:rsid w:val="001D65E5"/>
    <w:rsid w:val="001D6DEF"/>
    <w:rsid w:val="001F0D1D"/>
    <w:rsid w:val="001F2DAE"/>
    <w:rsid w:val="00201353"/>
    <w:rsid w:val="00205577"/>
    <w:rsid w:val="00206393"/>
    <w:rsid w:val="00214B0A"/>
    <w:rsid w:val="002308E0"/>
    <w:rsid w:val="00234407"/>
    <w:rsid w:val="002364DE"/>
    <w:rsid w:val="00236B78"/>
    <w:rsid w:val="00252BF1"/>
    <w:rsid w:val="00257D2E"/>
    <w:rsid w:val="00257F1B"/>
    <w:rsid w:val="00260EE4"/>
    <w:rsid w:val="00270318"/>
    <w:rsid w:val="002765F5"/>
    <w:rsid w:val="002776DF"/>
    <w:rsid w:val="00292A65"/>
    <w:rsid w:val="00293F5C"/>
    <w:rsid w:val="00294FE7"/>
    <w:rsid w:val="002A133A"/>
    <w:rsid w:val="002B143B"/>
    <w:rsid w:val="002B2B24"/>
    <w:rsid w:val="002B5022"/>
    <w:rsid w:val="002B5EF8"/>
    <w:rsid w:val="002C2598"/>
    <w:rsid w:val="002C5E2E"/>
    <w:rsid w:val="002C5E4E"/>
    <w:rsid w:val="002D2D93"/>
    <w:rsid w:val="002E013B"/>
    <w:rsid w:val="002E48C8"/>
    <w:rsid w:val="002E5C33"/>
    <w:rsid w:val="002E5C53"/>
    <w:rsid w:val="002F222F"/>
    <w:rsid w:val="002F3421"/>
    <w:rsid w:val="00310EEC"/>
    <w:rsid w:val="003119F5"/>
    <w:rsid w:val="00317A29"/>
    <w:rsid w:val="00323B89"/>
    <w:rsid w:val="003406B6"/>
    <w:rsid w:val="00340953"/>
    <w:rsid w:val="0034130C"/>
    <w:rsid w:val="003418ED"/>
    <w:rsid w:val="003438CE"/>
    <w:rsid w:val="00343FD5"/>
    <w:rsid w:val="00346A58"/>
    <w:rsid w:val="00350248"/>
    <w:rsid w:val="0035588D"/>
    <w:rsid w:val="0037497E"/>
    <w:rsid w:val="003767AD"/>
    <w:rsid w:val="00381B16"/>
    <w:rsid w:val="003844B4"/>
    <w:rsid w:val="00387A1E"/>
    <w:rsid w:val="003B704A"/>
    <w:rsid w:val="003C1789"/>
    <w:rsid w:val="003C1E90"/>
    <w:rsid w:val="003C29B3"/>
    <w:rsid w:val="003C44A5"/>
    <w:rsid w:val="003D0673"/>
    <w:rsid w:val="003D3372"/>
    <w:rsid w:val="003D4977"/>
    <w:rsid w:val="003D64B8"/>
    <w:rsid w:val="003E1CB3"/>
    <w:rsid w:val="003F2230"/>
    <w:rsid w:val="003F47B7"/>
    <w:rsid w:val="003F5503"/>
    <w:rsid w:val="003F7AD9"/>
    <w:rsid w:val="00403174"/>
    <w:rsid w:val="004062A1"/>
    <w:rsid w:val="00413171"/>
    <w:rsid w:val="00413591"/>
    <w:rsid w:val="00417E88"/>
    <w:rsid w:val="00417FAA"/>
    <w:rsid w:val="00426424"/>
    <w:rsid w:val="004300B1"/>
    <w:rsid w:val="00431B7A"/>
    <w:rsid w:val="004352AA"/>
    <w:rsid w:val="00441986"/>
    <w:rsid w:val="00441BF9"/>
    <w:rsid w:val="004504BA"/>
    <w:rsid w:val="00451FF1"/>
    <w:rsid w:val="00461A1E"/>
    <w:rsid w:val="00463FB0"/>
    <w:rsid w:val="004648BA"/>
    <w:rsid w:val="004719A8"/>
    <w:rsid w:val="004772AB"/>
    <w:rsid w:val="004776C9"/>
    <w:rsid w:val="004778BF"/>
    <w:rsid w:val="0049045B"/>
    <w:rsid w:val="00491A65"/>
    <w:rsid w:val="00495C6B"/>
    <w:rsid w:val="004A3B33"/>
    <w:rsid w:val="004C0A17"/>
    <w:rsid w:val="004C4CE9"/>
    <w:rsid w:val="004C6C80"/>
    <w:rsid w:val="004D04E9"/>
    <w:rsid w:val="004D523A"/>
    <w:rsid w:val="004D6449"/>
    <w:rsid w:val="004D65E9"/>
    <w:rsid w:val="004E1493"/>
    <w:rsid w:val="004E7814"/>
    <w:rsid w:val="004E7CAC"/>
    <w:rsid w:val="00501D01"/>
    <w:rsid w:val="0051215E"/>
    <w:rsid w:val="00512711"/>
    <w:rsid w:val="005177AF"/>
    <w:rsid w:val="00521692"/>
    <w:rsid w:val="0052298D"/>
    <w:rsid w:val="00523BC4"/>
    <w:rsid w:val="00524269"/>
    <w:rsid w:val="005354BB"/>
    <w:rsid w:val="0054190C"/>
    <w:rsid w:val="00543189"/>
    <w:rsid w:val="0054378D"/>
    <w:rsid w:val="005438EB"/>
    <w:rsid w:val="00544F31"/>
    <w:rsid w:val="00545AC0"/>
    <w:rsid w:val="00556AFD"/>
    <w:rsid w:val="00557C44"/>
    <w:rsid w:val="00563AAE"/>
    <w:rsid w:val="00572C66"/>
    <w:rsid w:val="005743B3"/>
    <w:rsid w:val="005820DD"/>
    <w:rsid w:val="00584353"/>
    <w:rsid w:val="00590E80"/>
    <w:rsid w:val="00592BE7"/>
    <w:rsid w:val="005954F0"/>
    <w:rsid w:val="005972F4"/>
    <w:rsid w:val="005B00CA"/>
    <w:rsid w:val="005B2A39"/>
    <w:rsid w:val="005B66D9"/>
    <w:rsid w:val="005D01FF"/>
    <w:rsid w:val="005D1CAB"/>
    <w:rsid w:val="005D3C28"/>
    <w:rsid w:val="005D3DDA"/>
    <w:rsid w:val="005E02D6"/>
    <w:rsid w:val="005E66F7"/>
    <w:rsid w:val="005F00E0"/>
    <w:rsid w:val="005F608C"/>
    <w:rsid w:val="00604FF1"/>
    <w:rsid w:val="00607DEC"/>
    <w:rsid w:val="00615A91"/>
    <w:rsid w:val="006203B9"/>
    <w:rsid w:val="00624E24"/>
    <w:rsid w:val="00625DC1"/>
    <w:rsid w:val="006351A7"/>
    <w:rsid w:val="006455DA"/>
    <w:rsid w:val="006458A4"/>
    <w:rsid w:val="00646C25"/>
    <w:rsid w:val="00650D34"/>
    <w:rsid w:val="0065237E"/>
    <w:rsid w:val="006570FB"/>
    <w:rsid w:val="00670361"/>
    <w:rsid w:val="0067183F"/>
    <w:rsid w:val="00673398"/>
    <w:rsid w:val="00674F27"/>
    <w:rsid w:val="00681E83"/>
    <w:rsid w:val="00682299"/>
    <w:rsid w:val="00683CF0"/>
    <w:rsid w:val="00684EC1"/>
    <w:rsid w:val="006870E8"/>
    <w:rsid w:val="00692107"/>
    <w:rsid w:val="00693040"/>
    <w:rsid w:val="00696BB5"/>
    <w:rsid w:val="006B0B32"/>
    <w:rsid w:val="006B2963"/>
    <w:rsid w:val="006B5B12"/>
    <w:rsid w:val="006B5DD5"/>
    <w:rsid w:val="006B6A2A"/>
    <w:rsid w:val="006B6D07"/>
    <w:rsid w:val="006C1B50"/>
    <w:rsid w:val="006C352F"/>
    <w:rsid w:val="006C75C5"/>
    <w:rsid w:val="006E19F2"/>
    <w:rsid w:val="006E24C9"/>
    <w:rsid w:val="006F06D6"/>
    <w:rsid w:val="007014F6"/>
    <w:rsid w:val="00711254"/>
    <w:rsid w:val="007113D3"/>
    <w:rsid w:val="007165FA"/>
    <w:rsid w:val="00716877"/>
    <w:rsid w:val="00717812"/>
    <w:rsid w:val="00722ADA"/>
    <w:rsid w:val="00724312"/>
    <w:rsid w:val="0073035C"/>
    <w:rsid w:val="00737864"/>
    <w:rsid w:val="00741FD9"/>
    <w:rsid w:val="00742AE3"/>
    <w:rsid w:val="007433D2"/>
    <w:rsid w:val="007501B8"/>
    <w:rsid w:val="0075419A"/>
    <w:rsid w:val="00765DC2"/>
    <w:rsid w:val="007720BF"/>
    <w:rsid w:val="00780B71"/>
    <w:rsid w:val="00781A36"/>
    <w:rsid w:val="00786B86"/>
    <w:rsid w:val="00786ED7"/>
    <w:rsid w:val="007904A4"/>
    <w:rsid w:val="00793CF6"/>
    <w:rsid w:val="007A3453"/>
    <w:rsid w:val="007C24E6"/>
    <w:rsid w:val="007C26E4"/>
    <w:rsid w:val="007E7384"/>
    <w:rsid w:val="007F0E0B"/>
    <w:rsid w:val="007F15D5"/>
    <w:rsid w:val="007F4CFD"/>
    <w:rsid w:val="00800483"/>
    <w:rsid w:val="00801A33"/>
    <w:rsid w:val="00813F6F"/>
    <w:rsid w:val="00823F24"/>
    <w:rsid w:val="008339A4"/>
    <w:rsid w:val="00842CD3"/>
    <w:rsid w:val="00856BDC"/>
    <w:rsid w:val="00860FF6"/>
    <w:rsid w:val="008654FA"/>
    <w:rsid w:val="0086750D"/>
    <w:rsid w:val="0087046A"/>
    <w:rsid w:val="0087065E"/>
    <w:rsid w:val="00874503"/>
    <w:rsid w:val="00875B16"/>
    <w:rsid w:val="00880B94"/>
    <w:rsid w:val="008815AD"/>
    <w:rsid w:val="00883D59"/>
    <w:rsid w:val="008941BC"/>
    <w:rsid w:val="008961EE"/>
    <w:rsid w:val="00896EBD"/>
    <w:rsid w:val="008A5479"/>
    <w:rsid w:val="008B4943"/>
    <w:rsid w:val="008B6D2C"/>
    <w:rsid w:val="008C22E7"/>
    <w:rsid w:val="008D0EAA"/>
    <w:rsid w:val="008D5908"/>
    <w:rsid w:val="008E02CE"/>
    <w:rsid w:val="008F1070"/>
    <w:rsid w:val="008F79E8"/>
    <w:rsid w:val="008F7AE7"/>
    <w:rsid w:val="009011EB"/>
    <w:rsid w:val="00903D8E"/>
    <w:rsid w:val="00904B86"/>
    <w:rsid w:val="009137F0"/>
    <w:rsid w:val="00915412"/>
    <w:rsid w:val="00916338"/>
    <w:rsid w:val="0091750E"/>
    <w:rsid w:val="0092444E"/>
    <w:rsid w:val="00927293"/>
    <w:rsid w:val="00927495"/>
    <w:rsid w:val="00932030"/>
    <w:rsid w:val="00933BAE"/>
    <w:rsid w:val="00936A91"/>
    <w:rsid w:val="0093721A"/>
    <w:rsid w:val="00937A07"/>
    <w:rsid w:val="0094160E"/>
    <w:rsid w:val="00942FFA"/>
    <w:rsid w:val="00946456"/>
    <w:rsid w:val="00954B8B"/>
    <w:rsid w:val="00957B30"/>
    <w:rsid w:val="009651FF"/>
    <w:rsid w:val="00965C57"/>
    <w:rsid w:val="0096759B"/>
    <w:rsid w:val="00975D90"/>
    <w:rsid w:val="009778AC"/>
    <w:rsid w:val="00983B39"/>
    <w:rsid w:val="00983BE1"/>
    <w:rsid w:val="009849E6"/>
    <w:rsid w:val="009975D9"/>
    <w:rsid w:val="009A1CED"/>
    <w:rsid w:val="009A5452"/>
    <w:rsid w:val="009B12E6"/>
    <w:rsid w:val="009B436B"/>
    <w:rsid w:val="009B69F8"/>
    <w:rsid w:val="009C3E96"/>
    <w:rsid w:val="009C4736"/>
    <w:rsid w:val="009C5EF4"/>
    <w:rsid w:val="009D19EE"/>
    <w:rsid w:val="009D3A59"/>
    <w:rsid w:val="009D5DB9"/>
    <w:rsid w:val="009D6127"/>
    <w:rsid w:val="009E5DAB"/>
    <w:rsid w:val="009E7C00"/>
    <w:rsid w:val="009F1ECA"/>
    <w:rsid w:val="009F652E"/>
    <w:rsid w:val="00A00E11"/>
    <w:rsid w:val="00A102F9"/>
    <w:rsid w:val="00A1160F"/>
    <w:rsid w:val="00A12C84"/>
    <w:rsid w:val="00A136AA"/>
    <w:rsid w:val="00A159F4"/>
    <w:rsid w:val="00A16A16"/>
    <w:rsid w:val="00A17907"/>
    <w:rsid w:val="00A27B44"/>
    <w:rsid w:val="00A34362"/>
    <w:rsid w:val="00A3682A"/>
    <w:rsid w:val="00A36CEA"/>
    <w:rsid w:val="00A37589"/>
    <w:rsid w:val="00A522B1"/>
    <w:rsid w:val="00A5363C"/>
    <w:rsid w:val="00A62360"/>
    <w:rsid w:val="00A63DEB"/>
    <w:rsid w:val="00A655AE"/>
    <w:rsid w:val="00A65BDF"/>
    <w:rsid w:val="00A6715B"/>
    <w:rsid w:val="00A73CCC"/>
    <w:rsid w:val="00A74580"/>
    <w:rsid w:val="00A861E8"/>
    <w:rsid w:val="00A87508"/>
    <w:rsid w:val="00A910BF"/>
    <w:rsid w:val="00A9697B"/>
    <w:rsid w:val="00A96A3C"/>
    <w:rsid w:val="00AA2127"/>
    <w:rsid w:val="00AA2EC3"/>
    <w:rsid w:val="00AB10AA"/>
    <w:rsid w:val="00AB57BD"/>
    <w:rsid w:val="00AC2DCF"/>
    <w:rsid w:val="00AC759A"/>
    <w:rsid w:val="00AD245F"/>
    <w:rsid w:val="00AE566E"/>
    <w:rsid w:val="00AE7554"/>
    <w:rsid w:val="00AF4A51"/>
    <w:rsid w:val="00AF4E67"/>
    <w:rsid w:val="00AF51B1"/>
    <w:rsid w:val="00AF5F8F"/>
    <w:rsid w:val="00AF7E2A"/>
    <w:rsid w:val="00B039E4"/>
    <w:rsid w:val="00B03BBD"/>
    <w:rsid w:val="00B11E19"/>
    <w:rsid w:val="00B13DAB"/>
    <w:rsid w:val="00B13E7C"/>
    <w:rsid w:val="00B15DF8"/>
    <w:rsid w:val="00B160F0"/>
    <w:rsid w:val="00B16AB1"/>
    <w:rsid w:val="00B1796D"/>
    <w:rsid w:val="00B17D09"/>
    <w:rsid w:val="00B22875"/>
    <w:rsid w:val="00B275A7"/>
    <w:rsid w:val="00B27653"/>
    <w:rsid w:val="00B326AC"/>
    <w:rsid w:val="00B438F4"/>
    <w:rsid w:val="00B53BE8"/>
    <w:rsid w:val="00B65855"/>
    <w:rsid w:val="00B67541"/>
    <w:rsid w:val="00B75307"/>
    <w:rsid w:val="00B90D96"/>
    <w:rsid w:val="00B96433"/>
    <w:rsid w:val="00BA0E57"/>
    <w:rsid w:val="00BA325F"/>
    <w:rsid w:val="00BB0A34"/>
    <w:rsid w:val="00BB49D8"/>
    <w:rsid w:val="00BC3129"/>
    <w:rsid w:val="00BD3FD8"/>
    <w:rsid w:val="00BD704A"/>
    <w:rsid w:val="00BE617E"/>
    <w:rsid w:val="00C00E44"/>
    <w:rsid w:val="00C03D26"/>
    <w:rsid w:val="00C11BFC"/>
    <w:rsid w:val="00C230D2"/>
    <w:rsid w:val="00C23CB8"/>
    <w:rsid w:val="00C24337"/>
    <w:rsid w:val="00C2784A"/>
    <w:rsid w:val="00C304C9"/>
    <w:rsid w:val="00C34284"/>
    <w:rsid w:val="00C35950"/>
    <w:rsid w:val="00C36BE7"/>
    <w:rsid w:val="00C46396"/>
    <w:rsid w:val="00C47523"/>
    <w:rsid w:val="00C50C30"/>
    <w:rsid w:val="00C6056D"/>
    <w:rsid w:val="00C63B73"/>
    <w:rsid w:val="00C70A9F"/>
    <w:rsid w:val="00C7346D"/>
    <w:rsid w:val="00C7485D"/>
    <w:rsid w:val="00C86109"/>
    <w:rsid w:val="00C866A7"/>
    <w:rsid w:val="00C96412"/>
    <w:rsid w:val="00C9724C"/>
    <w:rsid w:val="00CA22F2"/>
    <w:rsid w:val="00CA3239"/>
    <w:rsid w:val="00CA5913"/>
    <w:rsid w:val="00CC65FD"/>
    <w:rsid w:val="00CD0B99"/>
    <w:rsid w:val="00CD245B"/>
    <w:rsid w:val="00CD7073"/>
    <w:rsid w:val="00CE013F"/>
    <w:rsid w:val="00CE6378"/>
    <w:rsid w:val="00CF02FD"/>
    <w:rsid w:val="00CF3FC0"/>
    <w:rsid w:val="00CF4405"/>
    <w:rsid w:val="00CF6ECE"/>
    <w:rsid w:val="00D01B63"/>
    <w:rsid w:val="00D035D1"/>
    <w:rsid w:val="00D24392"/>
    <w:rsid w:val="00D25176"/>
    <w:rsid w:val="00D26E64"/>
    <w:rsid w:val="00D27EBB"/>
    <w:rsid w:val="00D40905"/>
    <w:rsid w:val="00D42084"/>
    <w:rsid w:val="00D42C3A"/>
    <w:rsid w:val="00D5133E"/>
    <w:rsid w:val="00D614EA"/>
    <w:rsid w:val="00D615EA"/>
    <w:rsid w:val="00D65DD3"/>
    <w:rsid w:val="00D77A2C"/>
    <w:rsid w:val="00D77CAB"/>
    <w:rsid w:val="00D806A7"/>
    <w:rsid w:val="00D832A1"/>
    <w:rsid w:val="00D91B81"/>
    <w:rsid w:val="00D94822"/>
    <w:rsid w:val="00D96FEE"/>
    <w:rsid w:val="00DB0671"/>
    <w:rsid w:val="00DB0F57"/>
    <w:rsid w:val="00DB2620"/>
    <w:rsid w:val="00DB2C85"/>
    <w:rsid w:val="00DB3634"/>
    <w:rsid w:val="00DB46FE"/>
    <w:rsid w:val="00DB58FA"/>
    <w:rsid w:val="00DB6B65"/>
    <w:rsid w:val="00DC347A"/>
    <w:rsid w:val="00DF1D6E"/>
    <w:rsid w:val="00E019CD"/>
    <w:rsid w:val="00E04705"/>
    <w:rsid w:val="00E075A8"/>
    <w:rsid w:val="00E07E50"/>
    <w:rsid w:val="00E13EF4"/>
    <w:rsid w:val="00E140B3"/>
    <w:rsid w:val="00E14D56"/>
    <w:rsid w:val="00E214CA"/>
    <w:rsid w:val="00E22F38"/>
    <w:rsid w:val="00E326BD"/>
    <w:rsid w:val="00E36C4B"/>
    <w:rsid w:val="00E37F57"/>
    <w:rsid w:val="00E4142C"/>
    <w:rsid w:val="00E42997"/>
    <w:rsid w:val="00E570D4"/>
    <w:rsid w:val="00E66C80"/>
    <w:rsid w:val="00E71FA5"/>
    <w:rsid w:val="00E73786"/>
    <w:rsid w:val="00E76536"/>
    <w:rsid w:val="00E84C9D"/>
    <w:rsid w:val="00E8633C"/>
    <w:rsid w:val="00E86788"/>
    <w:rsid w:val="00E92A9D"/>
    <w:rsid w:val="00E9696F"/>
    <w:rsid w:val="00E97166"/>
    <w:rsid w:val="00EA006B"/>
    <w:rsid w:val="00EB1C24"/>
    <w:rsid w:val="00EB57FE"/>
    <w:rsid w:val="00EC34C6"/>
    <w:rsid w:val="00EE735C"/>
    <w:rsid w:val="00EF547C"/>
    <w:rsid w:val="00EF6BCA"/>
    <w:rsid w:val="00F03635"/>
    <w:rsid w:val="00F044E5"/>
    <w:rsid w:val="00F14CB6"/>
    <w:rsid w:val="00F15D43"/>
    <w:rsid w:val="00F3116D"/>
    <w:rsid w:val="00F327B4"/>
    <w:rsid w:val="00F36CCD"/>
    <w:rsid w:val="00F42275"/>
    <w:rsid w:val="00F45AC7"/>
    <w:rsid w:val="00F54A74"/>
    <w:rsid w:val="00F6244B"/>
    <w:rsid w:val="00F71DF2"/>
    <w:rsid w:val="00F74AC4"/>
    <w:rsid w:val="00F85DC1"/>
    <w:rsid w:val="00F8766A"/>
    <w:rsid w:val="00F90402"/>
    <w:rsid w:val="00F90ACB"/>
    <w:rsid w:val="00F913E2"/>
    <w:rsid w:val="00F929CF"/>
    <w:rsid w:val="00F95DBD"/>
    <w:rsid w:val="00FA7659"/>
    <w:rsid w:val="00FB1283"/>
    <w:rsid w:val="00FB5B6F"/>
    <w:rsid w:val="00FC27FC"/>
    <w:rsid w:val="00FC2E6B"/>
    <w:rsid w:val="00FC382C"/>
    <w:rsid w:val="00FC4401"/>
    <w:rsid w:val="00FD06C0"/>
    <w:rsid w:val="00FD2EAC"/>
    <w:rsid w:val="00FD4082"/>
    <w:rsid w:val="00FE216D"/>
    <w:rsid w:val="00FE2F40"/>
    <w:rsid w:val="00FE64B7"/>
    <w:rsid w:val="00FE6E5F"/>
    <w:rsid w:val="00FF7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3E"/>
    <w:pPr>
      <w:spacing w:after="200" w:line="276" w:lineRule="auto"/>
    </w:pPr>
    <w:rPr>
      <w:color w:val="00000A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5133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uiPriority w:val="99"/>
    <w:qFormat/>
    <w:rsid w:val="00D513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5133E"/>
    <w:pPr>
      <w:keepNext/>
      <w:spacing w:after="0" w:line="240" w:lineRule="auto"/>
      <w:jc w:val="center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5133E"/>
    <w:pPr>
      <w:keepNext/>
      <w:spacing w:after="0" w:line="24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26E64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D26E64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D26E64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D26E64"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D5133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5133E"/>
    <w:rPr>
      <w:rFonts w:ascii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133E"/>
    <w:rPr>
      <w:rFonts w:ascii="Calibri" w:hAnsi="Calibri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D5133E"/>
    <w:rPr>
      <w:rFonts w:ascii="Calibri" w:hAnsi="Calibri" w:cs="Times New Roman"/>
      <w:sz w:val="28"/>
      <w:szCs w:val="28"/>
    </w:rPr>
  </w:style>
  <w:style w:type="character" w:customStyle="1" w:styleId="a3">
    <w:name w:val="Верхний колонтитул Знак"/>
    <w:uiPriority w:val="99"/>
    <w:rsid w:val="00D5133E"/>
    <w:rPr>
      <w:rFonts w:ascii="Calibri" w:hAnsi="Calibri" w:cs="Times New Roman"/>
      <w:lang w:eastAsia="en-US"/>
    </w:rPr>
  </w:style>
  <w:style w:type="character" w:customStyle="1" w:styleId="a4">
    <w:name w:val="Нижний колонтитул Знак"/>
    <w:uiPriority w:val="99"/>
    <w:semiHidden/>
    <w:rsid w:val="00D5133E"/>
    <w:rPr>
      <w:rFonts w:ascii="Calibri" w:hAnsi="Calibri" w:cs="Times New Roman"/>
      <w:lang w:eastAsia="en-US"/>
    </w:rPr>
  </w:style>
  <w:style w:type="character" w:customStyle="1" w:styleId="a5">
    <w:name w:val="Текст Знак"/>
    <w:uiPriority w:val="99"/>
    <w:rsid w:val="00D5133E"/>
    <w:rPr>
      <w:rFonts w:ascii="Courier New" w:hAnsi="Courier New" w:cs="Times New Roman"/>
      <w:sz w:val="20"/>
      <w:szCs w:val="20"/>
    </w:rPr>
  </w:style>
  <w:style w:type="character" w:customStyle="1" w:styleId="-">
    <w:name w:val="Интернет-ссылка"/>
    <w:uiPriority w:val="99"/>
    <w:semiHidden/>
    <w:rsid w:val="00D5133E"/>
    <w:rPr>
      <w:color w:val="0000FF"/>
      <w:u w:val="single"/>
    </w:rPr>
  </w:style>
  <w:style w:type="character" w:customStyle="1" w:styleId="a6">
    <w:name w:val="Текст выноски Знак"/>
    <w:uiPriority w:val="99"/>
    <w:semiHidden/>
    <w:rsid w:val="00D5133E"/>
    <w:rPr>
      <w:rFonts w:ascii="Tahoma" w:hAnsi="Tahoma" w:cs="Times New Roman"/>
      <w:sz w:val="16"/>
      <w:szCs w:val="16"/>
      <w:lang w:eastAsia="en-US"/>
    </w:rPr>
  </w:style>
  <w:style w:type="character" w:customStyle="1" w:styleId="a7">
    <w:name w:val="Основной текст Знак"/>
    <w:uiPriority w:val="99"/>
    <w:rsid w:val="00D5133E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">
    <w:name w:val="Знак Знак6"/>
    <w:uiPriority w:val="99"/>
    <w:rsid w:val="00D5133E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D5133E"/>
    <w:rPr>
      <w:rFonts w:ascii="Times New Roman" w:hAnsi="Times New Roman" w:cs="Times New Roman"/>
      <w:sz w:val="24"/>
      <w:szCs w:val="24"/>
    </w:rPr>
  </w:style>
  <w:style w:type="character" w:customStyle="1" w:styleId="a9">
    <w:name w:val="Схема документа Знак"/>
    <w:uiPriority w:val="99"/>
    <w:semiHidden/>
    <w:rsid w:val="00D5133E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HeaderChar">
    <w:name w:val="Header Char"/>
    <w:uiPriority w:val="99"/>
    <w:semiHidden/>
    <w:locked/>
    <w:rsid w:val="00D5133E"/>
    <w:rPr>
      <w:rFonts w:cs="Times New Roman"/>
      <w:sz w:val="24"/>
      <w:szCs w:val="24"/>
    </w:rPr>
  </w:style>
  <w:style w:type="character" w:styleId="aa">
    <w:name w:val="page number"/>
    <w:uiPriority w:val="99"/>
    <w:rsid w:val="00D5133E"/>
    <w:rPr>
      <w:rFonts w:cs="Times New Roman"/>
    </w:rPr>
  </w:style>
  <w:style w:type="character" w:customStyle="1" w:styleId="BodyTextIndent2Char">
    <w:name w:val="Body Text Indent 2 Char"/>
    <w:uiPriority w:val="99"/>
    <w:locked/>
    <w:rsid w:val="00D5133E"/>
    <w:rPr>
      <w:rFonts w:ascii="Calibri" w:hAnsi="Calibri"/>
      <w:sz w:val="24"/>
    </w:rPr>
  </w:style>
  <w:style w:type="character" w:customStyle="1" w:styleId="21">
    <w:name w:val="Основной текст 2 Знак"/>
    <w:uiPriority w:val="99"/>
    <w:locked/>
    <w:rsid w:val="00D5133E"/>
    <w:rPr>
      <w:rFonts w:ascii="Calibri" w:hAnsi="Calibri" w:cs="Times New Roman"/>
      <w:sz w:val="28"/>
      <w:szCs w:val="28"/>
    </w:rPr>
  </w:style>
  <w:style w:type="paragraph" w:customStyle="1" w:styleId="11">
    <w:name w:val="Заголовок1"/>
    <w:basedOn w:val="a"/>
    <w:next w:val="ab"/>
    <w:uiPriority w:val="99"/>
    <w:rsid w:val="001541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link w:val="12"/>
    <w:uiPriority w:val="99"/>
    <w:rsid w:val="00D513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2">
    <w:name w:val="Основной текст Знак1"/>
    <w:link w:val="ab"/>
    <w:uiPriority w:val="99"/>
    <w:semiHidden/>
    <w:locked/>
    <w:rsid w:val="00D26E64"/>
    <w:rPr>
      <w:rFonts w:cs="Times New Roman"/>
      <w:color w:val="00000A"/>
    </w:rPr>
  </w:style>
  <w:style w:type="paragraph" w:styleId="ac">
    <w:name w:val="List"/>
    <w:basedOn w:val="ab"/>
    <w:uiPriority w:val="99"/>
    <w:rsid w:val="0015411D"/>
    <w:rPr>
      <w:rFonts w:cs="Mangal"/>
    </w:rPr>
  </w:style>
  <w:style w:type="paragraph" w:styleId="ad">
    <w:name w:val="Title"/>
    <w:basedOn w:val="a"/>
    <w:link w:val="ae"/>
    <w:uiPriority w:val="99"/>
    <w:qFormat/>
    <w:rsid w:val="0015411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link w:val="ad"/>
    <w:uiPriority w:val="99"/>
    <w:locked/>
    <w:rsid w:val="00D26E64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5133E"/>
    <w:pPr>
      <w:ind w:left="220" w:hanging="220"/>
    </w:pPr>
  </w:style>
  <w:style w:type="paragraph" w:styleId="af">
    <w:name w:val="index heading"/>
    <w:basedOn w:val="a"/>
    <w:uiPriority w:val="99"/>
    <w:rsid w:val="0015411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5133E"/>
    <w:pPr>
      <w:widowControl w:val="0"/>
      <w:ind w:firstLine="720"/>
    </w:pPr>
    <w:rPr>
      <w:rFonts w:ascii="Arial" w:eastAsia="Times New Roman" w:hAnsi="Arial" w:cs="Arial"/>
      <w:color w:val="00000A"/>
    </w:rPr>
  </w:style>
  <w:style w:type="paragraph" w:customStyle="1" w:styleId="ConsPlusNonformat">
    <w:name w:val="ConsPlusNonforma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D5133E"/>
    <w:pPr>
      <w:widowControl w:val="0"/>
    </w:pPr>
    <w:rPr>
      <w:rFonts w:eastAsia="Times New Roman"/>
      <w:b/>
      <w:bCs/>
      <w:color w:val="00000A"/>
      <w:sz w:val="22"/>
      <w:szCs w:val="22"/>
    </w:rPr>
  </w:style>
  <w:style w:type="paragraph" w:customStyle="1" w:styleId="ConsPlusCell">
    <w:name w:val="ConsPlusCell"/>
    <w:uiPriority w:val="99"/>
    <w:rsid w:val="00D5133E"/>
    <w:pPr>
      <w:widowControl w:val="0"/>
    </w:pPr>
    <w:rPr>
      <w:rFonts w:ascii="Arial" w:eastAsia="Times New Roman" w:hAnsi="Arial" w:cs="Arial"/>
      <w:color w:val="00000A"/>
    </w:rPr>
  </w:style>
  <w:style w:type="paragraph" w:customStyle="1" w:styleId="ConsPlusDocList">
    <w:name w:val="ConsPlusDocLis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styleId="af0">
    <w:name w:val="header"/>
    <w:basedOn w:val="a"/>
    <w:link w:val="14"/>
    <w:uiPriority w:val="99"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4">
    <w:name w:val="Верхний колонтитул Знак1"/>
    <w:link w:val="af0"/>
    <w:uiPriority w:val="99"/>
    <w:semiHidden/>
    <w:locked/>
    <w:rsid w:val="00D26E64"/>
    <w:rPr>
      <w:rFonts w:cs="Times New Roman"/>
      <w:color w:val="00000A"/>
    </w:rPr>
  </w:style>
  <w:style w:type="paragraph" w:styleId="af1">
    <w:name w:val="footer"/>
    <w:basedOn w:val="a"/>
    <w:link w:val="15"/>
    <w:uiPriority w:val="99"/>
    <w:semiHidden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5">
    <w:name w:val="Нижний колонтитул Знак1"/>
    <w:link w:val="af1"/>
    <w:uiPriority w:val="99"/>
    <w:semiHidden/>
    <w:locked/>
    <w:rsid w:val="00D26E64"/>
    <w:rPr>
      <w:rFonts w:cs="Times New Roman"/>
      <w:color w:val="00000A"/>
    </w:rPr>
  </w:style>
  <w:style w:type="paragraph" w:styleId="af2">
    <w:name w:val="Plain Text"/>
    <w:basedOn w:val="a"/>
    <w:link w:val="16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6">
    <w:name w:val="Текст Знак1"/>
    <w:link w:val="af2"/>
    <w:uiPriority w:val="99"/>
    <w:semiHidden/>
    <w:locked/>
    <w:rsid w:val="00D26E64"/>
    <w:rPr>
      <w:rFonts w:ascii="Courier New" w:hAnsi="Courier New" w:cs="Courier New"/>
      <w:color w:val="00000A"/>
      <w:sz w:val="20"/>
      <w:szCs w:val="20"/>
    </w:rPr>
  </w:style>
  <w:style w:type="paragraph" w:customStyle="1" w:styleId="af3">
    <w:name w:val="обычный_"/>
    <w:basedOn w:val="a"/>
    <w:autoRedefine/>
    <w:uiPriority w:val="99"/>
    <w:rsid w:val="00D513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4">
    <w:name w:val="Balloon Text"/>
    <w:basedOn w:val="a"/>
    <w:link w:val="17"/>
    <w:uiPriority w:val="99"/>
    <w:semiHidden/>
    <w:rsid w:val="00D5133E"/>
    <w:pPr>
      <w:spacing w:after="0" w:line="240" w:lineRule="auto"/>
      <w:jc w:val="both"/>
    </w:pPr>
    <w:rPr>
      <w:rFonts w:ascii="Tahoma" w:hAnsi="Tahoma" w:cs="Times New Roman"/>
      <w:sz w:val="16"/>
      <w:szCs w:val="16"/>
      <w:lang w:eastAsia="en-US"/>
    </w:rPr>
  </w:style>
  <w:style w:type="character" w:customStyle="1" w:styleId="17">
    <w:name w:val="Текст выноски Знак1"/>
    <w:link w:val="af4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customStyle="1" w:styleId="af5">
    <w:name w:val="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 Знак Знак Знак"/>
    <w:basedOn w:val="a"/>
    <w:uiPriority w:val="99"/>
    <w:rsid w:val="00D5133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9">
    <w:name w:val="обычный_1 Знак Знак Знак Знак Знак Знак Знак Знак 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Body Text Indent"/>
    <w:basedOn w:val="a"/>
    <w:link w:val="1a"/>
    <w:uiPriority w:val="99"/>
    <w:rsid w:val="00D5133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текст с отступом Знак1"/>
    <w:link w:val="af6"/>
    <w:uiPriority w:val="99"/>
    <w:semiHidden/>
    <w:locked/>
    <w:rsid w:val="00D26E64"/>
    <w:rPr>
      <w:rFonts w:cs="Times New Roman"/>
      <w:color w:val="00000A"/>
    </w:rPr>
  </w:style>
  <w:style w:type="paragraph" w:customStyle="1" w:styleId="af7">
    <w:name w:val="Знак Знак Знак Знак"/>
    <w:basedOn w:val="a"/>
    <w:uiPriority w:val="99"/>
    <w:rsid w:val="00D5133E"/>
    <w:pPr>
      <w:widowControl w:val="0"/>
      <w:suppressAutoHyphens/>
      <w:spacing w:after="160" w:line="240" w:lineRule="exact"/>
    </w:pPr>
    <w:rPr>
      <w:rFonts w:ascii="Arial" w:hAnsi="Arial" w:cs="Arial"/>
      <w:b/>
      <w:bCs/>
      <w:color w:val="000000"/>
      <w:sz w:val="20"/>
      <w:szCs w:val="20"/>
      <w:lang w:val="en-US" w:eastAsia="de-DE"/>
    </w:rPr>
  </w:style>
  <w:style w:type="paragraph" w:customStyle="1" w:styleId="af8">
    <w:name w:val="Нормальный (таблица)"/>
    <w:basedOn w:val="a"/>
    <w:uiPriority w:val="99"/>
    <w:rsid w:val="00D5133E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b">
    <w:name w:val="Текст1"/>
    <w:basedOn w:val="a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9">
    <w:name w:val="Document Map"/>
    <w:basedOn w:val="a"/>
    <w:link w:val="1c"/>
    <w:uiPriority w:val="99"/>
    <w:semiHidden/>
    <w:rsid w:val="00D5133E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en-US"/>
    </w:rPr>
  </w:style>
  <w:style w:type="character" w:customStyle="1" w:styleId="1c">
    <w:name w:val="Схема документа Знак1"/>
    <w:link w:val="af9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styleId="22">
    <w:name w:val="Body Text Indent 2"/>
    <w:basedOn w:val="a"/>
    <w:link w:val="23"/>
    <w:uiPriority w:val="99"/>
    <w:rsid w:val="00D5133E"/>
    <w:pPr>
      <w:spacing w:after="120" w:line="480" w:lineRule="auto"/>
      <w:ind w:left="283"/>
    </w:pPr>
    <w:rPr>
      <w:rFonts w:cs="Times New Roman"/>
      <w:color w:val="auto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26E64"/>
    <w:rPr>
      <w:rFonts w:cs="Times New Roman"/>
      <w:color w:val="00000A"/>
    </w:rPr>
  </w:style>
  <w:style w:type="paragraph" w:styleId="24">
    <w:name w:val="Body Text 2"/>
    <w:basedOn w:val="a"/>
    <w:link w:val="210"/>
    <w:uiPriority w:val="99"/>
    <w:rsid w:val="00D5133E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210">
    <w:name w:val="Основной текст 2 Знак1"/>
    <w:link w:val="24"/>
    <w:uiPriority w:val="99"/>
    <w:semiHidden/>
    <w:locked/>
    <w:rsid w:val="00D26E64"/>
    <w:rPr>
      <w:rFonts w:cs="Times New Roman"/>
      <w:color w:val="00000A"/>
    </w:rPr>
  </w:style>
  <w:style w:type="paragraph" w:customStyle="1" w:styleId="afa">
    <w:name w:val="Блочная цитата"/>
    <w:basedOn w:val="a"/>
    <w:uiPriority w:val="99"/>
    <w:rsid w:val="0015411D"/>
  </w:style>
  <w:style w:type="paragraph" w:customStyle="1" w:styleId="afb">
    <w:name w:val="Заглавие"/>
    <w:basedOn w:val="11"/>
    <w:uiPriority w:val="99"/>
    <w:rsid w:val="0015411D"/>
  </w:style>
  <w:style w:type="paragraph" w:styleId="afc">
    <w:name w:val="Subtitle"/>
    <w:basedOn w:val="11"/>
    <w:link w:val="afd"/>
    <w:uiPriority w:val="99"/>
    <w:qFormat/>
    <w:rsid w:val="0015411D"/>
  </w:style>
  <w:style w:type="character" w:customStyle="1" w:styleId="afd">
    <w:name w:val="Подзаголовок Знак"/>
    <w:link w:val="afc"/>
    <w:uiPriority w:val="99"/>
    <w:locked/>
    <w:rsid w:val="00D26E64"/>
    <w:rPr>
      <w:rFonts w:ascii="Cambria" w:hAnsi="Cambria" w:cs="Times New Roman"/>
      <w:color w:val="00000A"/>
      <w:sz w:val="24"/>
      <w:szCs w:val="24"/>
    </w:rPr>
  </w:style>
  <w:style w:type="paragraph" w:customStyle="1" w:styleId="afe">
    <w:name w:val="Содержимое таблицы"/>
    <w:basedOn w:val="a"/>
    <w:uiPriority w:val="99"/>
    <w:rsid w:val="0015411D"/>
  </w:style>
  <w:style w:type="paragraph" w:customStyle="1" w:styleId="aff">
    <w:name w:val="Заголовок таблицы"/>
    <w:basedOn w:val="afe"/>
    <w:uiPriority w:val="99"/>
    <w:rsid w:val="0015411D"/>
  </w:style>
  <w:style w:type="table" w:styleId="aff0">
    <w:name w:val="Table Grid"/>
    <w:basedOn w:val="a1"/>
    <w:uiPriority w:val="99"/>
    <w:rsid w:val="00D51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663A4-2A0A-49E2-BB14-FF76C4D9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Левченко</cp:lastModifiedBy>
  <cp:revision>81</cp:revision>
  <cp:lastPrinted>2026-04-27T10:48:00Z</cp:lastPrinted>
  <dcterms:created xsi:type="dcterms:W3CDTF">2018-03-06T10:31:00Z</dcterms:created>
  <dcterms:modified xsi:type="dcterms:W3CDTF">2026-04-27T10:48:00Z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